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7" w:rsidRPr="00453467" w:rsidRDefault="005835E7" w:rsidP="005835E7">
      <w:pPr>
        <w:spacing w:after="0" w:line="240" w:lineRule="auto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5835E7" w:rsidRPr="00985C7C" w:rsidRDefault="005835E7" w:rsidP="005835E7">
      <w:pPr>
        <w:spacing w:after="0" w:line="240" w:lineRule="auto"/>
        <w:jc w:val="center"/>
        <w:rPr>
          <w:rFonts w:cstheme="minorHAnsi"/>
          <w:sz w:val="32"/>
        </w:rPr>
      </w:pPr>
      <w:r>
        <w:rPr>
          <w:rFonts w:cstheme="minorHAnsi"/>
          <w:sz w:val="24"/>
        </w:rPr>
        <w:t xml:space="preserve">Contact us: </w:t>
      </w:r>
      <w:r w:rsidRPr="00985C7C">
        <w:rPr>
          <w:rFonts w:cstheme="minorHAnsi"/>
          <w:sz w:val="24"/>
        </w:rPr>
        <w:t>877-377-7552</w:t>
      </w:r>
      <w:r>
        <w:rPr>
          <w:rFonts w:cstheme="minorHAnsi"/>
          <w:sz w:val="24"/>
        </w:rPr>
        <w:t xml:space="preserve"> | </w:t>
      </w:r>
      <w:hyperlink r:id="rId5" w:history="1">
        <w:r w:rsidR="009371D8">
          <w:rPr>
            <w:rStyle w:val="Hyperlink"/>
            <w:noProof/>
            <w:color w:val="000000" w:themeColor="text1"/>
            <w:sz w:val="24"/>
            <w:u w:val="none"/>
          </w:rPr>
          <w:t>southern</w:t>
        </w:r>
        <w:bookmarkStart w:id="0" w:name="_GoBack"/>
        <w:bookmarkEnd w:id="0"/>
        <w:r w:rsidRPr="00453467">
          <w:rPr>
            <w:rStyle w:val="Hyperlink"/>
            <w:noProof/>
            <w:color w:val="000000" w:themeColor="text1"/>
            <w:sz w:val="24"/>
            <w:u w:val="none"/>
          </w:rPr>
          <w:t>sweepers.com</w:t>
        </w:r>
      </w:hyperlink>
    </w:p>
    <w:p w:rsidR="005835E7" w:rsidRPr="00453467" w:rsidRDefault="00F466BC" w:rsidP="005835E7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6500/6550 </w:t>
      </w:r>
      <w:r w:rsidR="005835E7" w:rsidRPr="00453467">
        <w:rPr>
          <w:sz w:val="28"/>
        </w:rPr>
        <w:t>Daily Operator Checklist</w:t>
      </w:r>
    </w:p>
    <w:p w:rsidR="00F466BC" w:rsidRDefault="00F466BC" w:rsidP="00865346">
      <w:pPr>
        <w:spacing w:after="0" w:line="240" w:lineRule="auto"/>
        <w:rPr>
          <w:sz w:val="28"/>
        </w:rPr>
      </w:pPr>
    </w:p>
    <w:p w:rsidR="00F466BC" w:rsidRPr="004864B4" w:rsidRDefault="00F466BC" w:rsidP="00865346">
      <w:pPr>
        <w:spacing w:after="0" w:line="240" w:lineRule="auto"/>
        <w:rPr>
          <w:sz w:val="28"/>
        </w:rPr>
      </w:pPr>
      <w:r>
        <w:rPr>
          <w:sz w:val="28"/>
        </w:rPr>
        <w:t>Pre-Operation Checklist</w:t>
      </w:r>
    </w:p>
    <w:p w:rsidR="00881A0F" w:rsidRDefault="00F466BC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under the machine for leaks (fuel, oil, coolant). </w:t>
      </w:r>
    </w:p>
    <w:p w:rsidR="00F466BC" w:rsidRDefault="00F466BC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the engine air filter indicator. </w:t>
      </w:r>
    </w:p>
    <w:p w:rsidR="00F466BC" w:rsidRDefault="00F466BC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the engine oil level. </w:t>
      </w:r>
    </w:p>
    <w:p w:rsidR="00F466BC" w:rsidRDefault="00F466BC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fuel level.</w:t>
      </w:r>
    </w:p>
    <w:p w:rsidR="00F466BC" w:rsidRDefault="00F466BC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the brakes and steering for proper operation. </w:t>
      </w:r>
    </w:p>
    <w:p w:rsidR="00F466BC" w:rsidRDefault="00F466BC" w:rsidP="00865346">
      <w:pPr>
        <w:spacing w:after="0" w:line="240" w:lineRule="auto"/>
        <w:rPr>
          <w:sz w:val="28"/>
        </w:rPr>
      </w:pPr>
    </w:p>
    <w:p w:rsidR="00881A0F" w:rsidRPr="00881A0F" w:rsidRDefault="00F466BC" w:rsidP="00865346">
      <w:pPr>
        <w:spacing w:after="0" w:line="240" w:lineRule="auto"/>
        <w:rPr>
          <w:sz w:val="28"/>
        </w:rPr>
      </w:pPr>
      <w:r>
        <w:rPr>
          <w:sz w:val="28"/>
        </w:rPr>
        <w:t>Post-Operation Checklist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the brush skirts for damage, wear, and adjustment.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the brushes adjustment.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for wire or string tangled on the main and side brushes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for fuel odor that indicates a fuel leak.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under the machine for leak spots (fuel, oil, coolant).</w:t>
      </w:r>
    </w:p>
    <w:p w:rsidR="00F466BC" w:rsidRDefault="00F466BC" w:rsidP="00F466BC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466BC">
        <w:rPr>
          <w:sz w:val="28"/>
        </w:rPr>
        <w:t>Check the service records to determine maintenance requirements.</w:t>
      </w:r>
    </w:p>
    <w:p w:rsidR="00881A0F" w:rsidRDefault="00F466BC" w:rsidP="00F466BC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 w:rsidSect="001F2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F21CC3E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1F207B"/>
    <w:rsid w:val="00331656"/>
    <w:rsid w:val="00381231"/>
    <w:rsid w:val="004864B4"/>
    <w:rsid w:val="005835E7"/>
    <w:rsid w:val="006032B9"/>
    <w:rsid w:val="00865346"/>
    <w:rsid w:val="00881A0F"/>
    <w:rsid w:val="009371D8"/>
    <w:rsid w:val="009A5CE3"/>
    <w:rsid w:val="009C4789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49F9"/>
  <w15:docId w15:val="{B30732E3-7DDA-4ABB-8A5B-5125AC6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2017-07-24T14:43:00Z</dcterms:created>
  <dcterms:modified xsi:type="dcterms:W3CDTF">2017-07-24T14:43:00Z</dcterms:modified>
</cp:coreProperties>
</file>